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8B610" w14:textId="1C97C924" w:rsidR="00C44E47" w:rsidRDefault="008661C0">
      <w:r>
        <w:t xml:space="preserve">ACTIVIDADES APODERADOS II NIVEL TRANSICION </w:t>
      </w:r>
    </w:p>
    <w:p w14:paraId="46E27309" w14:textId="77777777" w:rsidR="008661C0" w:rsidRDefault="008661C0" w:rsidP="008661C0">
      <w:r>
        <w:t>Mamita, Papito esta semana trabajaremos la clasificación por color, forma y tamaño en forma lúdica. A través de los siguientes pasos:</w:t>
      </w:r>
    </w:p>
    <w:p w14:paraId="78640A84" w14:textId="77777777" w:rsidR="008661C0" w:rsidRDefault="008661C0" w:rsidP="008661C0">
      <w:r>
        <w:t>1° Observar video de clase en la página del colegio.</w:t>
      </w:r>
    </w:p>
    <w:p w14:paraId="30F45986" w14:textId="03344C02" w:rsidR="008661C0" w:rsidRDefault="008661C0" w:rsidP="008661C0">
      <w:r>
        <w:t>2° Facilitar al niño o niña materiales como botones, legos, pelotas, etc. Para que pueda aplicar lo aprendido (clasificar por las 3 características)</w:t>
      </w:r>
    </w:p>
    <w:p w14:paraId="291B2EFD" w14:textId="77777777" w:rsidR="008661C0" w:rsidRDefault="008661C0" w:rsidP="008661C0"/>
    <w:p w14:paraId="060C29FF" w14:textId="4D825CBA" w:rsidR="008661C0" w:rsidRDefault="008661C0" w:rsidP="008661C0">
      <w:r w:rsidRPr="008661C0">
        <w:rPr>
          <w:b/>
          <w:bCs/>
        </w:rPr>
        <w:t>NOTA</w:t>
      </w:r>
      <w:r>
        <w:t>: No olvidar enviar fotografías o videos del niño/a realizando la actividad.</w:t>
      </w:r>
    </w:p>
    <w:sectPr w:rsidR="008661C0" w:rsidSect="008661C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C0"/>
    <w:rsid w:val="008661C0"/>
    <w:rsid w:val="00C44E47"/>
    <w:rsid w:val="00F6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73A6"/>
  <w15:chartTrackingRefBased/>
  <w15:docId w15:val="{A4C3B963-C302-4C25-AD7C-4B19A17B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Silva Pino</dc:creator>
  <cp:keywords/>
  <dc:description/>
  <cp:lastModifiedBy>Paola Silva Pino</cp:lastModifiedBy>
  <cp:revision>2</cp:revision>
  <dcterms:created xsi:type="dcterms:W3CDTF">2020-06-08T01:31:00Z</dcterms:created>
  <dcterms:modified xsi:type="dcterms:W3CDTF">2020-06-08T01:31:00Z</dcterms:modified>
</cp:coreProperties>
</file>